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3F0C" w14:textId="77777777" w:rsidR="006C0160" w:rsidRPr="00296266" w:rsidRDefault="00296266" w:rsidP="00F0328F">
      <w:pPr>
        <w:spacing w:line="276" w:lineRule="auto"/>
        <w:jc w:val="center"/>
        <w:rPr>
          <w:b/>
          <w:sz w:val="28"/>
          <w:szCs w:val="28"/>
        </w:rPr>
      </w:pPr>
      <w:r w:rsidRPr="00296266">
        <w:rPr>
          <w:b/>
          <w:sz w:val="28"/>
          <w:szCs w:val="28"/>
        </w:rPr>
        <w:t xml:space="preserve">Mester </w:t>
      </w:r>
      <w:proofErr w:type="spellStart"/>
      <w:r w:rsidRPr="00296266">
        <w:rPr>
          <w:b/>
          <w:sz w:val="28"/>
          <w:szCs w:val="28"/>
        </w:rPr>
        <w:t>Bimbas</w:t>
      </w:r>
      <w:proofErr w:type="spellEnd"/>
      <w:r w:rsidRPr="00296266">
        <w:rPr>
          <w:b/>
          <w:sz w:val="28"/>
          <w:szCs w:val="28"/>
        </w:rPr>
        <w:t xml:space="preserve"> historie og ritualer</w:t>
      </w:r>
    </w:p>
    <w:p w14:paraId="4A896B4D" w14:textId="77777777" w:rsidR="00296266" w:rsidRDefault="00296266" w:rsidP="00F0328F">
      <w:pPr>
        <w:spacing w:line="276" w:lineRule="auto"/>
        <w:jc w:val="center"/>
        <w:rPr>
          <w:b/>
        </w:rPr>
      </w:pPr>
    </w:p>
    <w:p w14:paraId="14E64ECE" w14:textId="77777777" w:rsidR="00FD5CD7" w:rsidRDefault="00FD5CD7" w:rsidP="00F0328F">
      <w:pPr>
        <w:spacing w:line="276" w:lineRule="auto"/>
        <w:rPr>
          <w:b/>
        </w:rPr>
      </w:pPr>
      <w:proofErr w:type="spellStart"/>
      <w:r>
        <w:rPr>
          <w:b/>
        </w:rPr>
        <w:t>Bimbas</w:t>
      </w:r>
      <w:proofErr w:type="spellEnd"/>
      <w:r>
        <w:rPr>
          <w:b/>
        </w:rPr>
        <w:t xml:space="preserve"> Capoeira historie </w:t>
      </w:r>
    </w:p>
    <w:p w14:paraId="6269E28A" w14:textId="77777777" w:rsidR="00A978FE" w:rsidRDefault="00A978FE" w:rsidP="00F0328F">
      <w:pPr>
        <w:spacing w:line="276" w:lineRule="auto"/>
        <w:rPr>
          <w:b/>
        </w:rPr>
      </w:pPr>
    </w:p>
    <w:p w14:paraId="1324C0B2" w14:textId="77777777" w:rsidR="00A978FE" w:rsidRPr="00A978FE" w:rsidRDefault="00A978FE" w:rsidP="00F0328F">
      <w:pPr>
        <w:spacing w:line="276" w:lineRule="auto"/>
        <w:rPr>
          <w:u w:val="single"/>
        </w:rPr>
      </w:pPr>
      <w:r w:rsidRPr="00A978FE">
        <w:rPr>
          <w:u w:val="single"/>
        </w:rPr>
        <w:t xml:space="preserve">Fakta: </w:t>
      </w:r>
    </w:p>
    <w:p w14:paraId="04012A1C" w14:textId="77777777" w:rsidR="00FD5CD7" w:rsidRDefault="00FD5CD7" w:rsidP="00F0328F">
      <w:pPr>
        <w:spacing w:line="276" w:lineRule="auto"/>
      </w:pPr>
      <w:r>
        <w:t>Født: 23/11-1899/1999</w:t>
      </w:r>
    </w:p>
    <w:p w14:paraId="3BB9258D" w14:textId="77777777" w:rsidR="00FD5CD7" w:rsidRDefault="00FD5CD7" w:rsidP="00F0328F">
      <w:pPr>
        <w:spacing w:line="276" w:lineRule="auto"/>
      </w:pPr>
      <w:r>
        <w:t xml:space="preserve">Navn: Manuel dos </w:t>
      </w:r>
      <w:proofErr w:type="spellStart"/>
      <w:r>
        <w:t>Reis</w:t>
      </w:r>
      <w:proofErr w:type="spellEnd"/>
      <w:r>
        <w:t xml:space="preserve"> </w:t>
      </w:r>
      <w:proofErr w:type="spellStart"/>
      <w:r>
        <w:t>Machado</w:t>
      </w:r>
      <w:proofErr w:type="spellEnd"/>
      <w:r>
        <w:t xml:space="preserve">. Fik øgenavnet efter et vædemål, mellem hans mor og jordmoderen om barnets køn. Da moderen tabte gav jordmoderen navnet </w:t>
      </w:r>
      <w:proofErr w:type="spellStart"/>
      <w:r>
        <w:t>Bimba</w:t>
      </w:r>
      <w:proofErr w:type="spellEnd"/>
      <w:r>
        <w:t xml:space="preserve">, som var et populært drenge navn i </w:t>
      </w:r>
      <w:proofErr w:type="spellStart"/>
      <w:r>
        <w:t>Bahia</w:t>
      </w:r>
      <w:proofErr w:type="spellEnd"/>
      <w:r>
        <w:t xml:space="preserve"> -&gt;  </w:t>
      </w:r>
      <w:proofErr w:type="spellStart"/>
      <w:r>
        <w:t>Bimba</w:t>
      </w:r>
      <w:proofErr w:type="spellEnd"/>
      <w:r>
        <w:t xml:space="preserve"> var den yngste i familien </w:t>
      </w:r>
    </w:p>
    <w:p w14:paraId="48E26099" w14:textId="77777777" w:rsidR="00FD5CD7" w:rsidRDefault="00FD5CD7" w:rsidP="00F0328F">
      <w:pPr>
        <w:spacing w:line="276" w:lineRule="auto"/>
      </w:pPr>
      <w:r>
        <w:t xml:space="preserve">Mor: Maria </w:t>
      </w:r>
      <w:proofErr w:type="spellStart"/>
      <w:r>
        <w:t>Martinha</w:t>
      </w:r>
      <w:proofErr w:type="spellEnd"/>
      <w:r>
        <w:t xml:space="preserve"> do </w:t>
      </w:r>
      <w:proofErr w:type="spellStart"/>
      <w:r>
        <w:t>Bomfin</w:t>
      </w:r>
      <w:proofErr w:type="spellEnd"/>
    </w:p>
    <w:p w14:paraId="2FA0A746" w14:textId="288A3C53" w:rsidR="00A978FE" w:rsidRDefault="00FD5CD7" w:rsidP="00F0328F">
      <w:pPr>
        <w:spacing w:line="276" w:lineRule="auto"/>
      </w:pPr>
      <w:r>
        <w:t xml:space="preserve">Far: </w:t>
      </w:r>
      <w:proofErr w:type="spellStart"/>
      <w:r>
        <w:t>Luiz</w:t>
      </w:r>
      <w:proofErr w:type="spellEnd"/>
      <w:r>
        <w:t xml:space="preserve"> </w:t>
      </w:r>
      <w:proofErr w:type="spellStart"/>
      <w:r>
        <w:t>Candido</w:t>
      </w:r>
      <w:proofErr w:type="spellEnd"/>
      <w:r>
        <w:t xml:space="preserve"> </w:t>
      </w:r>
      <w:proofErr w:type="spellStart"/>
      <w:r>
        <w:t>Machado</w:t>
      </w:r>
      <w:proofErr w:type="spellEnd"/>
      <w:r>
        <w:t>. Kendt i de fleste som “</w:t>
      </w:r>
      <w:proofErr w:type="spellStart"/>
      <w:r>
        <w:t>Batuqueiro</w:t>
      </w:r>
      <w:proofErr w:type="spellEnd"/>
      <w:r>
        <w:t>/</w:t>
      </w:r>
      <w:proofErr w:type="spellStart"/>
      <w:r>
        <w:t>Batuq</w:t>
      </w:r>
      <w:r w:rsidR="00471B05">
        <w:t>ue</w:t>
      </w:r>
      <w:proofErr w:type="spellEnd"/>
      <w:r w:rsidR="00471B05">
        <w:t xml:space="preserve">” idet han var mester i </w:t>
      </w:r>
      <w:proofErr w:type="spellStart"/>
      <w:r w:rsidR="00471B05">
        <w:t>Batuque</w:t>
      </w:r>
      <w:proofErr w:type="spellEnd"/>
      <w:r w:rsidR="00471B05">
        <w:t xml:space="preserve">. En uddød kunstart hvor mænd mødes i en rundkreds, spiller </w:t>
      </w:r>
      <w:proofErr w:type="spellStart"/>
      <w:r w:rsidR="00471B05">
        <w:t>pandeiro</w:t>
      </w:r>
      <w:proofErr w:type="spellEnd"/>
      <w:r w:rsidR="00471B05">
        <w:t xml:space="preserve"> og synger og på skift forsøger at vælte/sparke benene væk under hinanden. Mestre </w:t>
      </w:r>
      <w:proofErr w:type="spellStart"/>
      <w:r w:rsidR="00471B05">
        <w:t>Bimba</w:t>
      </w:r>
      <w:proofErr w:type="spellEnd"/>
      <w:r w:rsidR="00471B05">
        <w:t xml:space="preserve"> indarbejdede nogle af teknikkerne fra </w:t>
      </w:r>
      <w:proofErr w:type="spellStart"/>
      <w:r w:rsidR="00471B05">
        <w:t>Batuque</w:t>
      </w:r>
      <w:proofErr w:type="spellEnd"/>
      <w:r w:rsidR="00471B05">
        <w:t xml:space="preserve"> i hans </w:t>
      </w:r>
      <w:proofErr w:type="spellStart"/>
      <w:r w:rsidR="00471B05">
        <w:t>capoeira</w:t>
      </w:r>
      <w:proofErr w:type="spellEnd"/>
      <w:r w:rsidR="00471B05">
        <w:t xml:space="preserve"> Regional.</w:t>
      </w:r>
    </w:p>
    <w:p w14:paraId="413DEC2A" w14:textId="77777777" w:rsidR="00A978FE" w:rsidRDefault="00A978FE" w:rsidP="00F0328F">
      <w:pPr>
        <w:spacing w:line="276" w:lineRule="auto"/>
      </w:pPr>
    </w:p>
    <w:p w14:paraId="7F99E8E3" w14:textId="77777777" w:rsidR="00FD5CD7" w:rsidRDefault="00A978FE" w:rsidP="00F0328F">
      <w:pPr>
        <w:spacing w:line="276" w:lineRule="auto"/>
      </w:pPr>
      <w:r>
        <w:t>Capoeira:</w:t>
      </w:r>
      <w:r w:rsidR="00FD5CD7">
        <w:t xml:space="preserve"> </w:t>
      </w:r>
    </w:p>
    <w:p w14:paraId="4E88404E" w14:textId="01460193" w:rsidR="00A978FE" w:rsidRDefault="00A978FE" w:rsidP="00F0328F">
      <w:pPr>
        <w:spacing w:line="276" w:lineRule="auto"/>
      </w:pPr>
      <w:proofErr w:type="spellStart"/>
      <w:r>
        <w:t>Bimba</w:t>
      </w:r>
      <w:proofErr w:type="spellEnd"/>
      <w:r>
        <w:t xml:space="preserve"> startede </w:t>
      </w:r>
      <w:r w:rsidR="002B3613">
        <w:t xml:space="preserve">med at lære </w:t>
      </w:r>
      <w:proofErr w:type="spellStart"/>
      <w:r w:rsidR="002B3613">
        <w:t>capoeira</w:t>
      </w:r>
      <w:proofErr w:type="spellEnd"/>
      <w:r w:rsidR="002B3613">
        <w:t xml:space="preserve"> </w:t>
      </w:r>
      <w:r w:rsidRPr="002B3613">
        <w:t>som</w:t>
      </w:r>
      <w:r>
        <w:t xml:space="preserve"> 12 årig, og blev oplært af en afr</w:t>
      </w:r>
      <w:r w:rsidR="00E1653D">
        <w:t xml:space="preserve">ikaner som hed </w:t>
      </w:r>
      <w:proofErr w:type="spellStart"/>
      <w:r w:rsidR="00E1653D">
        <w:t>Bentinho</w:t>
      </w:r>
      <w:proofErr w:type="spellEnd"/>
      <w:r>
        <w:t xml:space="preserve">. </w:t>
      </w:r>
      <w:r w:rsidR="00E1653D">
        <w:t xml:space="preserve"> </w:t>
      </w:r>
      <w:r>
        <w:t xml:space="preserve">I den periode var </w:t>
      </w:r>
      <w:proofErr w:type="spellStart"/>
      <w:r>
        <w:t>capoeira</w:t>
      </w:r>
      <w:proofErr w:type="spellEnd"/>
      <w:r>
        <w:t xml:space="preserve"> stad</w:t>
      </w:r>
      <w:r w:rsidR="00743316">
        <w:t xml:space="preserve">ig forfulgt af politiet. </w:t>
      </w:r>
    </w:p>
    <w:p w14:paraId="484183D3" w14:textId="345B0B25" w:rsidR="00FD5CD7" w:rsidRPr="00E65008" w:rsidRDefault="00743316" w:rsidP="00F0328F">
      <w:pPr>
        <w:spacing w:line="276" w:lineRule="auto"/>
      </w:pPr>
      <w:r>
        <w:t>Et eksempel heraf; h</w:t>
      </w:r>
      <w:r w:rsidR="00A978FE">
        <w:t xml:space="preserve">vis politiet fandt en </w:t>
      </w:r>
      <w:proofErr w:type="spellStart"/>
      <w:r w:rsidR="00A978FE">
        <w:t>capoeirist</w:t>
      </w:r>
      <w:r w:rsidR="00E1653D">
        <w:t>a</w:t>
      </w:r>
      <w:proofErr w:type="spellEnd"/>
      <w:r w:rsidR="00A978FE">
        <w:t>, blev</w:t>
      </w:r>
      <w:r w:rsidR="00E1653D">
        <w:t xml:space="preserve"> han</w:t>
      </w:r>
      <w:r w:rsidR="00E65008">
        <w:t xml:space="preserve"> bun</w:t>
      </w:r>
      <w:r w:rsidR="00E1653D">
        <w:t>det til to heste haler, hvorefter han blev slæbt hen langs</w:t>
      </w:r>
      <w:r w:rsidR="00E65008">
        <w:t xml:space="preserve"> jord</w:t>
      </w:r>
      <w:r w:rsidR="00E1653D">
        <w:t>en indtil han</w:t>
      </w:r>
      <w:r w:rsidR="002B3613">
        <w:t xml:space="preserve"> kom hen til fængslet</w:t>
      </w:r>
      <w:r w:rsidR="00E1653D">
        <w:t>, hvis han</w:t>
      </w:r>
      <w:r w:rsidR="00E65008">
        <w:t xml:space="preserve"> overlevede. </w:t>
      </w:r>
    </w:p>
    <w:p w14:paraId="146B127E" w14:textId="77777777" w:rsidR="00FD5CD7" w:rsidRDefault="00FD5CD7" w:rsidP="00F0328F">
      <w:pPr>
        <w:spacing w:line="276" w:lineRule="auto"/>
        <w:rPr>
          <w:b/>
        </w:rPr>
      </w:pPr>
    </w:p>
    <w:p w14:paraId="4CC7F2CC" w14:textId="63A218DE" w:rsidR="00743316" w:rsidRDefault="00743316" w:rsidP="00F0328F">
      <w:pPr>
        <w:spacing w:line="276" w:lineRule="auto"/>
      </w:pPr>
      <w:r w:rsidRPr="00743316">
        <w:t>Capoeira regional:</w:t>
      </w:r>
    </w:p>
    <w:p w14:paraId="2733F709" w14:textId="02921A67" w:rsidR="00743316" w:rsidRDefault="00743316" w:rsidP="00F0328F">
      <w:pPr>
        <w:spacing w:line="276" w:lineRule="auto"/>
      </w:pPr>
      <w:r>
        <w:t xml:space="preserve">Ved at </w:t>
      </w:r>
      <w:proofErr w:type="spellStart"/>
      <w:r>
        <w:t>capoeira</w:t>
      </w:r>
      <w:proofErr w:type="spellEnd"/>
      <w:r>
        <w:t xml:space="preserve"> blev forfulgt af politiet, begyndte man at udøve en ny form for angreb</w:t>
      </w:r>
      <w:r w:rsidR="00E1653D">
        <w:t>s- og forsvars</w:t>
      </w:r>
      <w:r>
        <w:t xml:space="preserve">bevægelser. Man fik </w:t>
      </w:r>
      <w:r w:rsidR="00D25D8C">
        <w:t>heri inspiration af en type slåskamp/kampform</w:t>
      </w:r>
      <w:r>
        <w:t>? “</w:t>
      </w:r>
      <w:proofErr w:type="spellStart"/>
      <w:r>
        <w:t>Batuque</w:t>
      </w:r>
      <w:proofErr w:type="spellEnd"/>
      <w:r>
        <w:t xml:space="preserve">” samt de allerede kendte bevægelser fra </w:t>
      </w:r>
      <w:proofErr w:type="spellStart"/>
      <w:r w:rsidR="00E1653D">
        <w:t>capoeira</w:t>
      </w:r>
      <w:proofErr w:type="spellEnd"/>
      <w:r w:rsidR="00E1653D">
        <w:t xml:space="preserve"> fra den tid – er senere blevet kaldt </w:t>
      </w:r>
      <w:proofErr w:type="spellStart"/>
      <w:r w:rsidR="00E1653D">
        <w:t>capoeira</w:t>
      </w:r>
      <w:proofErr w:type="spellEnd"/>
      <w:r w:rsidR="00E1653D">
        <w:t xml:space="preserve"> Angola</w:t>
      </w:r>
      <w:r>
        <w:t>. En blanding af disse to nævnte komponenter,</w:t>
      </w:r>
      <w:r w:rsidR="00D25D8C">
        <w:t xml:space="preserve"> førte til en ny type kampform - </w:t>
      </w:r>
      <w:proofErr w:type="spellStart"/>
      <w:r>
        <w:t>capoeira</w:t>
      </w:r>
      <w:proofErr w:type="spellEnd"/>
      <w:r>
        <w:t xml:space="preserve"> regional .</w:t>
      </w:r>
    </w:p>
    <w:p w14:paraId="0E1BB7D1" w14:textId="77777777" w:rsidR="00743316" w:rsidRDefault="00743316" w:rsidP="00F0328F">
      <w:pPr>
        <w:spacing w:line="276" w:lineRule="auto"/>
      </w:pPr>
    </w:p>
    <w:p w14:paraId="153466EA" w14:textId="0B6DD9B4" w:rsidR="00743316" w:rsidRDefault="00807020" w:rsidP="00F0328F">
      <w:pPr>
        <w:spacing w:line="276" w:lineRule="auto"/>
      </w:pPr>
      <w:proofErr w:type="spellStart"/>
      <w:r>
        <w:t>Bimbas</w:t>
      </w:r>
      <w:proofErr w:type="spellEnd"/>
      <w:r>
        <w:t xml:space="preserve"> 8 se</w:t>
      </w:r>
      <w:r w:rsidR="00743316">
        <w:t>kvenser:</w:t>
      </w:r>
    </w:p>
    <w:p w14:paraId="5D5E6FD1" w14:textId="5FEDA67B" w:rsidR="00807020" w:rsidRDefault="00743316" w:rsidP="00F0328F">
      <w:pPr>
        <w:spacing w:line="276" w:lineRule="auto"/>
      </w:pPr>
      <w:r>
        <w:t xml:space="preserve">Udviklingen af </w:t>
      </w:r>
      <w:proofErr w:type="spellStart"/>
      <w:r>
        <w:t>capoeira</w:t>
      </w:r>
      <w:proofErr w:type="spellEnd"/>
      <w:r>
        <w:t xml:space="preserve"> regional, gav </w:t>
      </w:r>
      <w:proofErr w:type="spellStart"/>
      <w:r>
        <w:t>B</w:t>
      </w:r>
      <w:r w:rsidR="002B3613">
        <w:t>imba</w:t>
      </w:r>
      <w:proofErr w:type="spellEnd"/>
      <w:r w:rsidR="002B3613">
        <w:t xml:space="preserve"> inspiration til at udvikle en ny indlærings </w:t>
      </w:r>
      <w:r>
        <w:t xml:space="preserve">metode, som gjorde det muligt for nybegynder at lære </w:t>
      </w:r>
      <w:proofErr w:type="spellStart"/>
      <w:r>
        <w:t>capoeira</w:t>
      </w:r>
      <w:proofErr w:type="spellEnd"/>
      <w:r>
        <w:t xml:space="preserve"> r</w:t>
      </w:r>
      <w:r w:rsidR="00D25D8C">
        <w:t>egional på en lærerig</w:t>
      </w:r>
      <w:r>
        <w:t xml:space="preserve"> </w:t>
      </w:r>
      <w:r w:rsidR="00E4619C">
        <w:t xml:space="preserve">og effektiv måde. </w:t>
      </w:r>
      <w:r w:rsidR="00D25D8C">
        <w:t xml:space="preserve"> </w:t>
      </w:r>
      <w:proofErr w:type="spellStart"/>
      <w:r w:rsidR="00E4619C">
        <w:t>Bimba</w:t>
      </w:r>
      <w:proofErr w:type="spellEnd"/>
      <w:r w:rsidR="00E4619C">
        <w:t xml:space="preserve"> kaldte denne metode for “</w:t>
      </w:r>
      <w:proofErr w:type="spellStart"/>
      <w:r w:rsidR="00E4619C">
        <w:t>sequencia</w:t>
      </w:r>
      <w:proofErr w:type="spellEnd"/>
      <w:r w:rsidR="00E4619C">
        <w:t xml:space="preserve"> de </w:t>
      </w:r>
      <w:proofErr w:type="spellStart"/>
      <w:r w:rsidR="00E4619C">
        <w:t>ensino</w:t>
      </w:r>
      <w:proofErr w:type="spellEnd"/>
      <w:r w:rsidR="00E4619C">
        <w:t>” som betyder se</w:t>
      </w:r>
      <w:r w:rsidR="002B3613">
        <w:t>kvenserne for undervisningen</w:t>
      </w:r>
      <w:r w:rsidR="00807020">
        <w:t>.  Meto</w:t>
      </w:r>
      <w:r w:rsidR="002B3613">
        <w:t>den gik ud på at de nye elever</w:t>
      </w:r>
      <w:r w:rsidR="00807020">
        <w:t xml:space="preserve"> skulle lære otte sekvenser. Disse sekvenser er nogle fysiske øvelser organi</w:t>
      </w:r>
      <w:r w:rsidR="002B3613">
        <w:t>seret i numre, som derved er</w:t>
      </w:r>
      <w:r w:rsidR="00807020">
        <w:t xml:space="preserve"> praktiske og nødvendige at lære mht. </w:t>
      </w:r>
      <w:proofErr w:type="spellStart"/>
      <w:r w:rsidR="00807020">
        <w:t>capoeira</w:t>
      </w:r>
      <w:proofErr w:type="spellEnd"/>
      <w:r w:rsidR="00807020">
        <w:t xml:space="preserve"> regional, ifølge </w:t>
      </w:r>
      <w:proofErr w:type="spellStart"/>
      <w:r w:rsidR="00807020">
        <w:t>Bimba</w:t>
      </w:r>
      <w:proofErr w:type="spellEnd"/>
      <w:r w:rsidR="00807020">
        <w:t>.</w:t>
      </w:r>
    </w:p>
    <w:p w14:paraId="2C512397" w14:textId="77777777" w:rsidR="00807020" w:rsidRDefault="00807020" w:rsidP="00F0328F">
      <w:pPr>
        <w:spacing w:line="276" w:lineRule="auto"/>
      </w:pPr>
    </w:p>
    <w:p w14:paraId="78CFE1BF" w14:textId="77777777" w:rsidR="002B3613" w:rsidRDefault="002B3613" w:rsidP="00F0328F">
      <w:pPr>
        <w:spacing w:line="276" w:lineRule="auto"/>
        <w:rPr>
          <w:b/>
        </w:rPr>
      </w:pPr>
    </w:p>
    <w:p w14:paraId="3FCF2E2C" w14:textId="77777777" w:rsidR="00807020" w:rsidRDefault="00807020" w:rsidP="00F0328F">
      <w:pPr>
        <w:spacing w:line="276" w:lineRule="auto"/>
        <w:rPr>
          <w:b/>
        </w:rPr>
      </w:pPr>
    </w:p>
    <w:p w14:paraId="6AB12145" w14:textId="77777777" w:rsidR="00296266" w:rsidRPr="00296266" w:rsidRDefault="00296266" w:rsidP="00F0328F">
      <w:pPr>
        <w:spacing w:line="276" w:lineRule="auto"/>
        <w:rPr>
          <w:b/>
        </w:rPr>
      </w:pPr>
      <w:r w:rsidRPr="00296266">
        <w:rPr>
          <w:b/>
        </w:rPr>
        <w:t xml:space="preserve">Gradueringens ritualer </w:t>
      </w:r>
    </w:p>
    <w:p w14:paraId="2856486F" w14:textId="77777777" w:rsidR="00296266" w:rsidRDefault="00296266" w:rsidP="00F0328F">
      <w:pPr>
        <w:spacing w:line="276" w:lineRule="auto"/>
      </w:pPr>
    </w:p>
    <w:p w14:paraId="1125812D" w14:textId="63B168ED" w:rsidR="00296266" w:rsidRDefault="002B3613" w:rsidP="00F0328F">
      <w:pPr>
        <w:spacing w:line="276" w:lineRule="auto"/>
      </w:pPr>
      <w:r>
        <w:t>Alle klæd</w:t>
      </w:r>
      <w:r w:rsidR="00296266">
        <w:t xml:space="preserve">t i hvidt, en vigtig dag for </w:t>
      </w:r>
      <w:proofErr w:type="spellStart"/>
      <w:r w:rsidR="00296266">
        <w:t>Bimba</w:t>
      </w:r>
      <w:proofErr w:type="spellEnd"/>
      <w:r w:rsidR="00296266">
        <w:t xml:space="preserve"> og hans elever, en fest i sig selv.</w:t>
      </w:r>
    </w:p>
    <w:p w14:paraId="66D94D53" w14:textId="2D012D12" w:rsidR="00296266" w:rsidRDefault="00296266" w:rsidP="00F0328F">
      <w:pPr>
        <w:spacing w:line="276" w:lineRule="auto"/>
      </w:pPr>
      <w:r>
        <w:lastRenderedPageBreak/>
        <w:t>Straf for dem der kom for sent i form af</w:t>
      </w:r>
      <w:r w:rsidR="002B3613">
        <w:t>, jo længere tid der gik jo flere</w:t>
      </w:r>
      <w:r>
        <w:t xml:space="preserve"> øl </w:t>
      </w:r>
      <w:r w:rsidR="002B3613">
        <w:t xml:space="preserve">skulle man </w:t>
      </w:r>
      <w:r>
        <w:t xml:space="preserve">give til de gamle graduerede elever. </w:t>
      </w:r>
    </w:p>
    <w:p w14:paraId="756EAAB0" w14:textId="77777777" w:rsidR="002A0167" w:rsidRDefault="002A0167" w:rsidP="00F0328F">
      <w:pPr>
        <w:spacing w:line="276" w:lineRule="auto"/>
      </w:pPr>
    </w:p>
    <w:p w14:paraId="3197213E" w14:textId="667715B9" w:rsidR="002A0167" w:rsidRPr="002A0167" w:rsidRDefault="002A0167" w:rsidP="00F0328F">
      <w:pPr>
        <w:spacing w:line="276" w:lineRule="auto"/>
        <w:rPr>
          <w:i/>
        </w:rPr>
      </w:pPr>
      <w:r>
        <w:rPr>
          <w:i/>
        </w:rPr>
        <w:t>(Jeg har delt de ritualer, der indenfor gradueringen, op da det bliver mere overskuleligt at læse)</w:t>
      </w:r>
    </w:p>
    <w:p w14:paraId="397848E9" w14:textId="77777777" w:rsidR="005F1210" w:rsidRDefault="005F1210" w:rsidP="00F0328F">
      <w:pPr>
        <w:spacing w:line="276" w:lineRule="auto"/>
      </w:pPr>
    </w:p>
    <w:p w14:paraId="5691F1BA" w14:textId="132B3FF4" w:rsidR="00296266" w:rsidRPr="005F1210" w:rsidRDefault="002A0167" w:rsidP="00F0328F">
      <w:pPr>
        <w:spacing w:line="276" w:lineRule="auto"/>
        <w:rPr>
          <w:u w:val="single"/>
        </w:rPr>
      </w:pPr>
      <w:r>
        <w:rPr>
          <w:u w:val="single"/>
        </w:rPr>
        <w:t>1</w:t>
      </w:r>
      <w:r w:rsidR="005F1210" w:rsidRPr="005F1210">
        <w:rPr>
          <w:u w:val="single"/>
        </w:rPr>
        <w:t>:</w:t>
      </w:r>
    </w:p>
    <w:p w14:paraId="37F359AB" w14:textId="77777777" w:rsidR="00296266" w:rsidRDefault="00296266" w:rsidP="00F0328F">
      <w:pPr>
        <w:spacing w:line="276" w:lineRule="auto"/>
      </w:pPr>
      <w:r>
        <w:t xml:space="preserve">Gradueringen startede med en præsentation af hvad </w:t>
      </w:r>
      <w:proofErr w:type="spellStart"/>
      <w:r>
        <w:t>capoeira</w:t>
      </w:r>
      <w:proofErr w:type="spellEnd"/>
      <w:r>
        <w:t xml:space="preserve"> er, som blev præsenterede af de graduerede elever. Hvori mester </w:t>
      </w:r>
      <w:proofErr w:type="spellStart"/>
      <w:r>
        <w:t>Bimba</w:t>
      </w:r>
      <w:proofErr w:type="spellEnd"/>
      <w:r>
        <w:t xml:space="preserve"> var i midten og sang samt instrumenterne. </w:t>
      </w:r>
    </w:p>
    <w:p w14:paraId="0DC3BA95" w14:textId="77777777" w:rsidR="00296266" w:rsidRDefault="00296266" w:rsidP="00F0328F">
      <w:pPr>
        <w:spacing w:line="276" w:lineRule="auto"/>
      </w:pPr>
    </w:p>
    <w:p w14:paraId="28D9A838" w14:textId="475A0E3A" w:rsidR="00A670FD" w:rsidRDefault="00A670FD" w:rsidP="00F0328F">
      <w:pPr>
        <w:spacing w:line="276" w:lineRule="auto"/>
      </w:pPr>
      <w:r>
        <w:t xml:space="preserve">Så snart </w:t>
      </w:r>
      <w:proofErr w:type="spellStart"/>
      <w:r>
        <w:t>Bimba</w:t>
      </w:r>
      <w:proofErr w:type="spellEnd"/>
      <w:r>
        <w:t xml:space="preserve"> sagde; “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palavra</w:t>
      </w:r>
      <w:proofErr w:type="spellEnd"/>
      <w:r>
        <w:t xml:space="preserve"> o </w:t>
      </w:r>
      <w:proofErr w:type="spellStart"/>
      <w:r>
        <w:t>orador</w:t>
      </w:r>
      <w:proofErr w:type="spellEnd"/>
      <w:r>
        <w:t>”, og de svarede “</w:t>
      </w:r>
      <w:proofErr w:type="spellStart"/>
      <w:r>
        <w:t>orador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 </w:t>
      </w:r>
      <w:proofErr w:type="spellStart"/>
      <w:r>
        <w:t>senhor</w:t>
      </w:r>
      <w:proofErr w:type="spellEnd"/>
      <w:r>
        <w:t xml:space="preserve">. </w:t>
      </w:r>
      <w:proofErr w:type="spellStart"/>
      <w:r>
        <w:t>Orador</w:t>
      </w:r>
      <w:proofErr w:type="spellEnd"/>
      <w:r>
        <w:t xml:space="preserve"> var den ældste graduerede af holdet, som blev </w:t>
      </w:r>
      <w:r w:rsidR="002A0167">
        <w:t xml:space="preserve">valgt </w:t>
      </w:r>
      <w:r>
        <w:t>a</w:t>
      </w:r>
      <w:r w:rsidR="002A0167">
        <w:t>f de andre graduerede</w:t>
      </w:r>
      <w:r>
        <w:t xml:space="preserve">. </w:t>
      </w:r>
      <w:proofErr w:type="spellStart"/>
      <w:r w:rsidR="002A0167">
        <w:t>Orador</w:t>
      </w:r>
      <w:proofErr w:type="spellEnd"/>
      <w:r w:rsidR="002A0167">
        <w:t xml:space="preserve"> </w:t>
      </w:r>
      <w:r w:rsidR="0034309B">
        <w:t xml:space="preserve">havde til job, at fortælle en kort historie om </w:t>
      </w:r>
      <w:proofErr w:type="spellStart"/>
      <w:r w:rsidR="0034309B">
        <w:t>capoeira</w:t>
      </w:r>
      <w:proofErr w:type="spellEnd"/>
      <w:r w:rsidR="0034309B">
        <w:t xml:space="preserve"> og mesteren, hv</w:t>
      </w:r>
      <w:r w:rsidR="002A0167">
        <w:t xml:space="preserve">ori han relaterede det nutidige </w:t>
      </w:r>
      <w:proofErr w:type="spellStart"/>
      <w:r w:rsidR="002A0167">
        <w:t>capoeira</w:t>
      </w:r>
      <w:proofErr w:type="spellEnd"/>
      <w:r w:rsidR="0034309B">
        <w:t xml:space="preserve"> i forbindelse med kamp og ritualer indenfor gradueringen. </w:t>
      </w:r>
    </w:p>
    <w:p w14:paraId="411727C3" w14:textId="77777777" w:rsidR="0034309B" w:rsidRDefault="0034309B" w:rsidP="00F0328F">
      <w:pPr>
        <w:spacing w:line="276" w:lineRule="auto"/>
      </w:pPr>
    </w:p>
    <w:p w14:paraId="305D3F41" w14:textId="5A0B6672" w:rsidR="00296266" w:rsidRDefault="0034309B" w:rsidP="00F0328F">
      <w:pPr>
        <w:spacing w:line="276" w:lineRule="auto"/>
      </w:pPr>
      <w:r>
        <w:t xml:space="preserve">Når </w:t>
      </w:r>
      <w:proofErr w:type="spellStart"/>
      <w:r>
        <w:t>Orador</w:t>
      </w:r>
      <w:proofErr w:type="spellEnd"/>
      <w:r>
        <w:t xml:space="preserve"> var fær</w:t>
      </w:r>
      <w:r w:rsidR="002A0167">
        <w:t xml:space="preserve">dig med at tale, kaldte </w:t>
      </w:r>
      <w:proofErr w:type="spellStart"/>
      <w:r w:rsidR="002A0167">
        <w:t>Bimba</w:t>
      </w:r>
      <w:proofErr w:type="spellEnd"/>
      <w:r>
        <w:t xml:space="preserve"> </w:t>
      </w:r>
      <w:proofErr w:type="spellStart"/>
      <w:r>
        <w:t>Paraninfo</w:t>
      </w:r>
      <w:proofErr w:type="spellEnd"/>
      <w:r>
        <w:t xml:space="preserve"> ind, som er den person som uddeler de medaljer og silke tørklæder ud til de kommende graduerede</w:t>
      </w:r>
      <w:r w:rsidR="002A0167">
        <w:t>s</w:t>
      </w:r>
      <w:r>
        <w:t xml:space="preserve"> gudmor/gudfar.</w:t>
      </w:r>
    </w:p>
    <w:p w14:paraId="04506B2C" w14:textId="68C15792" w:rsidR="0034309B" w:rsidRDefault="002C7C67" w:rsidP="00F0328F">
      <w:pPr>
        <w:spacing w:line="276" w:lineRule="auto"/>
      </w:pPr>
      <w:r>
        <w:t xml:space="preserve">Disse udleverede </w:t>
      </w:r>
      <w:r w:rsidR="0034309B">
        <w:t>genstande, symboliserede el</w:t>
      </w:r>
      <w:r>
        <w:t>e</w:t>
      </w:r>
      <w:r w:rsidR="0034309B">
        <w:t xml:space="preserve">vens diplom </w:t>
      </w:r>
      <w:r>
        <w:t>og graduering. De var såkaldt hellige før de blev</w:t>
      </w:r>
      <w:r w:rsidR="002A0167">
        <w:t xml:space="preserve"> u</w:t>
      </w:r>
      <w:r w:rsidR="008211F4">
        <w:t>dleveret, hvis de blev rørt af a</w:t>
      </w:r>
      <w:r w:rsidR="002A0167">
        <w:t xml:space="preserve">ndre </w:t>
      </w:r>
      <w:r>
        <w:t>fik man en bøde.</w:t>
      </w:r>
    </w:p>
    <w:p w14:paraId="1C2C2033" w14:textId="77777777" w:rsidR="002C7C67" w:rsidRDefault="002C7C67" w:rsidP="00F0328F">
      <w:pPr>
        <w:spacing w:line="276" w:lineRule="auto"/>
      </w:pPr>
    </w:p>
    <w:p w14:paraId="63DBF441" w14:textId="5D406FCC" w:rsidR="002C7C67" w:rsidRDefault="002C7C67" w:rsidP="00F0328F">
      <w:pPr>
        <w:spacing w:line="276" w:lineRule="auto"/>
      </w:pPr>
      <w:r>
        <w:t>Medaljen blev placeret ved brystets venstre side på elevens trøje, som symbolis</w:t>
      </w:r>
      <w:r w:rsidR="008211F4">
        <w:t>eret en form for diplom.  T</w:t>
      </w:r>
      <w:r>
        <w:t xml:space="preserve">ørklædet symboliserede de fortidige </w:t>
      </w:r>
      <w:proofErr w:type="spellStart"/>
      <w:r>
        <w:t>capoeiristas</w:t>
      </w:r>
      <w:proofErr w:type="spellEnd"/>
      <w:r w:rsidR="008211F4">
        <w:t>,</w:t>
      </w:r>
      <w:r>
        <w:t xml:space="preserve"> som brugte tørklædet til </w:t>
      </w:r>
      <w:r w:rsidR="008211F4">
        <w:rPr>
          <w:i/>
        </w:rPr>
        <w:t xml:space="preserve">“ </w:t>
      </w:r>
      <w:proofErr w:type="spellStart"/>
      <w:r w:rsidR="008211F4">
        <w:rPr>
          <w:i/>
        </w:rPr>
        <w:t>esguiã</w:t>
      </w:r>
      <w:r w:rsidRPr="005F1210">
        <w:rPr>
          <w:i/>
        </w:rPr>
        <w:t>o</w:t>
      </w:r>
      <w:proofErr w:type="spellEnd"/>
      <w:r w:rsidRPr="005F1210">
        <w:rPr>
          <w:i/>
        </w:rPr>
        <w:t>”</w:t>
      </w:r>
      <w:r>
        <w:t xml:space="preserve"> om halsen for at undg</w:t>
      </w:r>
      <w:r w:rsidR="005F1210">
        <w:t xml:space="preserve">å et snit af </w:t>
      </w:r>
      <w:r w:rsidR="005F1210" w:rsidRPr="005F1210">
        <w:rPr>
          <w:i/>
        </w:rPr>
        <w:t>“</w:t>
      </w:r>
      <w:proofErr w:type="spellStart"/>
      <w:r w:rsidR="005F1210" w:rsidRPr="005F1210">
        <w:rPr>
          <w:i/>
        </w:rPr>
        <w:t>navalha</w:t>
      </w:r>
      <w:proofErr w:type="spellEnd"/>
      <w:r w:rsidR="005F1210" w:rsidRPr="005F1210">
        <w:rPr>
          <w:i/>
        </w:rPr>
        <w:t>”</w:t>
      </w:r>
      <w:r w:rsidR="008211F4">
        <w:rPr>
          <w:i/>
        </w:rPr>
        <w:t xml:space="preserve"> (gammeldags barberkniv) </w:t>
      </w:r>
      <w:r w:rsidR="005F1210">
        <w:t xml:space="preserve"> fjenden, idet </w:t>
      </w:r>
      <w:proofErr w:type="spellStart"/>
      <w:r w:rsidR="005F1210">
        <w:t>navalha</w:t>
      </w:r>
      <w:proofErr w:type="spellEnd"/>
      <w:r w:rsidR="005F1210">
        <w:t xml:space="preserve"> ikke skær i silke. På den måde ærede/ respekterede han de førtidige </w:t>
      </w:r>
      <w:proofErr w:type="spellStart"/>
      <w:r w:rsidR="005F1210">
        <w:t>capoeiristas</w:t>
      </w:r>
      <w:proofErr w:type="spellEnd"/>
      <w:r w:rsidR="005F1210">
        <w:t>.</w:t>
      </w:r>
    </w:p>
    <w:p w14:paraId="08365681" w14:textId="77777777" w:rsidR="005F1210" w:rsidRDefault="005F1210" w:rsidP="00F0328F">
      <w:pPr>
        <w:spacing w:line="276" w:lineRule="auto"/>
      </w:pPr>
    </w:p>
    <w:p w14:paraId="27A15421" w14:textId="4A7D596E" w:rsidR="005F1210" w:rsidRPr="005F1210" w:rsidRDefault="002A0167" w:rsidP="00F0328F">
      <w:pPr>
        <w:spacing w:line="276" w:lineRule="auto"/>
        <w:rPr>
          <w:u w:val="single"/>
        </w:rPr>
      </w:pPr>
      <w:r>
        <w:rPr>
          <w:u w:val="single"/>
        </w:rPr>
        <w:t>2</w:t>
      </w:r>
      <w:r w:rsidR="005F1210" w:rsidRPr="005F1210">
        <w:rPr>
          <w:u w:val="single"/>
        </w:rPr>
        <w:t xml:space="preserve">: </w:t>
      </w:r>
    </w:p>
    <w:p w14:paraId="7325317B" w14:textId="1EB80533" w:rsidR="00752B61" w:rsidRDefault="005F1210" w:rsidP="00F0328F">
      <w:pPr>
        <w:spacing w:line="276" w:lineRule="auto"/>
      </w:pPr>
      <w:proofErr w:type="spellStart"/>
      <w:r>
        <w:t>Bimba</w:t>
      </w:r>
      <w:proofErr w:type="spellEnd"/>
      <w:r>
        <w:t xml:space="preserve"> kaldte en efter en ind, hvor han bad dem om</w:t>
      </w:r>
      <w:r w:rsidR="002E130E">
        <w:t xml:space="preserve"> at lave forskellige angreb</w:t>
      </w:r>
      <w:r>
        <w:t>. El</w:t>
      </w:r>
      <w:r w:rsidR="00752B61">
        <w:t>e</w:t>
      </w:r>
      <w:r>
        <w:t xml:space="preserve">ven måtte ingen fejl lave,  </w:t>
      </w:r>
      <w:r w:rsidR="002A0167">
        <w:t>grunden til at de</w:t>
      </w:r>
      <w:r w:rsidR="00752B61">
        <w:t xml:space="preserve"> b</w:t>
      </w:r>
      <w:r w:rsidR="002A0167">
        <w:t>liver gradueret er netop fordi de kan</w:t>
      </w:r>
      <w:r w:rsidR="00752B61">
        <w:t xml:space="preserve"> f</w:t>
      </w:r>
      <w:r w:rsidR="002A0167">
        <w:t xml:space="preserve">orskellige bevægelser/angreb </w:t>
      </w:r>
      <w:r w:rsidR="00752B61">
        <w:t>(</w:t>
      </w:r>
      <w:proofErr w:type="spellStart"/>
      <w:r w:rsidR="00752B61">
        <w:t>golpes</w:t>
      </w:r>
      <w:proofErr w:type="spellEnd"/>
      <w:r w:rsidR="00752B61">
        <w:t>)</w:t>
      </w:r>
      <w:r w:rsidR="002A0167">
        <w:t xml:space="preserve"> ud og ind</w:t>
      </w:r>
      <w:r w:rsidR="00752B61">
        <w:t>. Hvis el</w:t>
      </w:r>
      <w:r w:rsidR="002A0167">
        <w:t>e</w:t>
      </w:r>
      <w:r w:rsidR="00752B61">
        <w:t>ven fejlede, som var r</w:t>
      </w:r>
      <w:r w:rsidR="002A0167">
        <w:t xml:space="preserve">et sjældent, så skulle han give øl ud, </w:t>
      </w:r>
      <w:r w:rsidR="00752B61">
        <w:t xml:space="preserve">udover at eleven </w:t>
      </w:r>
      <w:r w:rsidR="002A0167">
        <w:t xml:space="preserve">skulle lave “o </w:t>
      </w:r>
      <w:proofErr w:type="spellStart"/>
      <w:r w:rsidR="002A0167">
        <w:t>golpe</w:t>
      </w:r>
      <w:proofErr w:type="spellEnd"/>
      <w:r w:rsidR="002A0167">
        <w:t>” øvelsen igen</w:t>
      </w:r>
      <w:r w:rsidR="00752B61">
        <w:t xml:space="preserve"> indtil han kunne den. </w:t>
      </w:r>
    </w:p>
    <w:p w14:paraId="74E81E10" w14:textId="77777777" w:rsidR="00752B61" w:rsidRDefault="00752B61" w:rsidP="00F0328F">
      <w:pPr>
        <w:spacing w:line="276" w:lineRule="auto"/>
      </w:pPr>
    </w:p>
    <w:p w14:paraId="07D638B0" w14:textId="77777777" w:rsidR="00851451" w:rsidRDefault="00752B61" w:rsidP="00F0328F">
      <w:pPr>
        <w:spacing w:line="276" w:lineRule="auto"/>
      </w:pPr>
      <w:r>
        <w:t>Efter de spurgte bevægelser, skulle eleven lave “</w:t>
      </w:r>
      <w:proofErr w:type="spellStart"/>
      <w:r>
        <w:t>Cintura</w:t>
      </w:r>
      <w:proofErr w:type="spellEnd"/>
      <w:r>
        <w:t xml:space="preserve"> </w:t>
      </w:r>
      <w:proofErr w:type="spellStart"/>
      <w:r>
        <w:t>Desprezada</w:t>
      </w:r>
      <w:proofErr w:type="spellEnd"/>
      <w:r>
        <w:t xml:space="preserve">”, </w:t>
      </w:r>
      <w:r w:rsidR="00851451">
        <w:t>uden at falde slemt eller fejle</w:t>
      </w:r>
      <w:r>
        <w:t>.</w:t>
      </w:r>
      <w:r w:rsidR="00851451">
        <w:t xml:space="preserve"> </w:t>
      </w:r>
      <w:hyperlink r:id="rId5" w:history="1">
        <w:r w:rsidR="00851451" w:rsidRPr="00FD24A1">
          <w:rPr>
            <w:rStyle w:val="Hyperlink"/>
          </w:rPr>
          <w:t>http://www.youtube.com/watch?v=GdkXa11UsDQ</w:t>
        </w:r>
      </w:hyperlink>
      <w:r w:rsidR="00851451">
        <w:t xml:space="preserve"> (0:22-2:43)</w:t>
      </w:r>
    </w:p>
    <w:p w14:paraId="40496891" w14:textId="77777777" w:rsidR="005D4159" w:rsidRDefault="005D4159" w:rsidP="00F0328F">
      <w:pPr>
        <w:spacing w:line="276" w:lineRule="auto"/>
      </w:pPr>
    </w:p>
    <w:p w14:paraId="5B3D5818" w14:textId="667207BB" w:rsidR="005D4159" w:rsidRPr="002A0167" w:rsidRDefault="002A0167" w:rsidP="00F0328F">
      <w:pPr>
        <w:spacing w:line="276" w:lineRule="auto"/>
        <w:rPr>
          <w:u w:val="single"/>
        </w:rPr>
      </w:pPr>
      <w:r w:rsidRPr="002A0167">
        <w:rPr>
          <w:u w:val="single"/>
        </w:rPr>
        <w:t>3</w:t>
      </w:r>
    </w:p>
    <w:p w14:paraId="5B696D41" w14:textId="01F0FF1D" w:rsidR="005D4159" w:rsidRDefault="005D4159" w:rsidP="00F0328F">
      <w:pPr>
        <w:spacing w:line="276" w:lineRule="auto"/>
      </w:pPr>
      <w:r>
        <w:t xml:space="preserve">Efter eleven havde lavet disse øvelser, kaldte </w:t>
      </w:r>
      <w:proofErr w:type="spellStart"/>
      <w:r>
        <w:t>Bimba</w:t>
      </w:r>
      <w:proofErr w:type="spellEnd"/>
      <w:r>
        <w:t xml:space="preserve"> to og to ind og sagde de skulle lave “</w:t>
      </w:r>
      <w:proofErr w:type="spellStart"/>
      <w:r>
        <w:t>jogo</w:t>
      </w:r>
      <w:proofErr w:type="spellEnd"/>
      <w:r>
        <w:t xml:space="preserve"> de </w:t>
      </w:r>
      <w:proofErr w:type="spellStart"/>
      <w:r>
        <w:t>Floreio</w:t>
      </w:r>
      <w:proofErr w:type="spellEnd"/>
      <w:r>
        <w:t xml:space="preserve">“, hvor de to </w:t>
      </w:r>
      <w:proofErr w:type="spellStart"/>
      <w:r>
        <w:t>capoeiristas</w:t>
      </w:r>
      <w:proofErr w:type="spellEnd"/>
      <w:r>
        <w:t xml:space="preserve"> </w:t>
      </w:r>
      <w:r w:rsidR="002A0167">
        <w:t xml:space="preserve">ikke måtte blive snavset, fordi den hvide uniform </w:t>
      </w:r>
      <w:r>
        <w:t>skulle forsæt</w:t>
      </w:r>
      <w:r w:rsidR="002A0167">
        <w:t>te med at være hvid</w:t>
      </w:r>
      <w:r>
        <w:t>. Denne ritual var mest i forbindelse med den ær</w:t>
      </w:r>
      <w:r w:rsidR="000A0BAE">
        <w:t xml:space="preserve">e </w:t>
      </w:r>
      <w:proofErr w:type="spellStart"/>
      <w:r w:rsidR="000A0BAE">
        <w:t>Bimba</w:t>
      </w:r>
      <w:proofErr w:type="spellEnd"/>
      <w:r w:rsidR="000A0BAE">
        <w:t xml:space="preserve"> ville bevar</w:t>
      </w:r>
      <w:r>
        <w:t xml:space="preserve">e overfor de </w:t>
      </w:r>
      <w:r w:rsidR="000A0BAE">
        <w:t>førtidige</w:t>
      </w:r>
      <w:r>
        <w:t xml:space="preserve"> </w:t>
      </w:r>
      <w:proofErr w:type="spellStart"/>
      <w:r>
        <w:t>capoeiristas</w:t>
      </w:r>
      <w:proofErr w:type="spellEnd"/>
      <w:r w:rsidR="000A0BAE">
        <w:t>, som altid bevarede deres tøj rent efter et spil, idet det var det fineste tøj som de havde om søn</w:t>
      </w:r>
      <w:r w:rsidR="002A0167">
        <w:t>dagen, fordi de skulle i kirke og besøge præsten</w:t>
      </w:r>
      <w:r w:rsidR="000A0BAE">
        <w:t>.</w:t>
      </w:r>
    </w:p>
    <w:p w14:paraId="76913CF6" w14:textId="77777777" w:rsidR="000A0BAE" w:rsidRDefault="000A0BAE" w:rsidP="00F0328F">
      <w:pPr>
        <w:spacing w:line="276" w:lineRule="auto"/>
      </w:pPr>
    </w:p>
    <w:p w14:paraId="14AC48A0" w14:textId="77777777" w:rsidR="002E130E" w:rsidRDefault="002E130E" w:rsidP="00F0328F">
      <w:pPr>
        <w:spacing w:line="276" w:lineRule="auto"/>
        <w:rPr>
          <w:u w:val="single"/>
        </w:rPr>
      </w:pPr>
    </w:p>
    <w:p w14:paraId="3CDCAE37" w14:textId="62AA75C5" w:rsidR="00851451" w:rsidRDefault="002A0167" w:rsidP="00F0328F">
      <w:pPr>
        <w:spacing w:line="276" w:lineRule="auto"/>
      </w:pPr>
      <w:r w:rsidRPr="002A0167">
        <w:rPr>
          <w:u w:val="single"/>
        </w:rPr>
        <w:lastRenderedPageBreak/>
        <w:t>4</w:t>
      </w:r>
      <w:r w:rsidR="008068F4">
        <w:t xml:space="preserve">: </w:t>
      </w:r>
    </w:p>
    <w:p w14:paraId="79144FC4" w14:textId="77777777" w:rsidR="008068F4" w:rsidRDefault="008068F4" w:rsidP="00F0328F">
      <w:pPr>
        <w:spacing w:line="276" w:lineRule="auto"/>
      </w:pPr>
      <w:r w:rsidRPr="00F0328F">
        <w:rPr>
          <w:u w:val="single"/>
        </w:rPr>
        <w:t>Tid til at få medaljen</w:t>
      </w:r>
      <w:r>
        <w:t xml:space="preserve">: </w:t>
      </w:r>
    </w:p>
    <w:p w14:paraId="1B44FF9A" w14:textId="77777777" w:rsidR="00E31461" w:rsidRPr="00E31461" w:rsidRDefault="006006E6" w:rsidP="00F0328F">
      <w:pPr>
        <w:spacing w:line="276" w:lineRule="auto"/>
        <w:rPr>
          <w:i/>
        </w:rPr>
      </w:pPr>
      <w:r>
        <w:t>Den gammeldags måde var a</w:t>
      </w:r>
      <w:r w:rsidR="00E31461">
        <w:t>t modstanderen angreb med foden, “</w:t>
      </w:r>
      <w:proofErr w:type="spellStart"/>
      <w:r w:rsidR="00E31461" w:rsidRPr="00E31461">
        <w:rPr>
          <w:i/>
        </w:rPr>
        <w:t>golpe</w:t>
      </w:r>
      <w:proofErr w:type="spellEnd"/>
      <w:r w:rsidR="00E31461" w:rsidRPr="00E31461">
        <w:rPr>
          <w:i/>
        </w:rPr>
        <w:t xml:space="preserve"> </w:t>
      </w:r>
      <w:proofErr w:type="spellStart"/>
      <w:r w:rsidR="00E31461" w:rsidRPr="00E31461">
        <w:rPr>
          <w:i/>
        </w:rPr>
        <w:t>aplicado</w:t>
      </w:r>
      <w:proofErr w:type="spellEnd"/>
      <w:r w:rsidR="00E31461" w:rsidRPr="00E31461">
        <w:rPr>
          <w:i/>
        </w:rPr>
        <w:t xml:space="preserve"> </w:t>
      </w:r>
      <w:proofErr w:type="spellStart"/>
      <w:r w:rsidR="00E31461" w:rsidRPr="00E31461">
        <w:rPr>
          <w:i/>
        </w:rPr>
        <w:t>com</w:t>
      </w:r>
      <w:proofErr w:type="spellEnd"/>
    </w:p>
    <w:p w14:paraId="410E71EA" w14:textId="53365BE4" w:rsidR="00E31461" w:rsidRDefault="00E31461" w:rsidP="00F0328F">
      <w:pPr>
        <w:spacing w:line="276" w:lineRule="auto"/>
      </w:pPr>
      <w:r w:rsidRPr="00E31461">
        <w:rPr>
          <w:i/>
        </w:rPr>
        <w:t xml:space="preserve">o </w:t>
      </w:r>
      <w:proofErr w:type="spellStart"/>
      <w:r w:rsidRPr="00E31461">
        <w:rPr>
          <w:i/>
        </w:rPr>
        <w:t>pé</w:t>
      </w:r>
      <w:proofErr w:type="spellEnd"/>
      <w:r>
        <w:t>”, og eleven som havde medaljen placeret på brystet skulle gøre alt for at beskytte den. Hvis den faldt af, blev eleven ikke gradueret/ bestået.  Det var ofte ret svært for den kommende graduerede, idet hans modst</w:t>
      </w:r>
      <w:r w:rsidR="0074638E">
        <w:t xml:space="preserve">ander var en erfaren </w:t>
      </w:r>
      <w:proofErr w:type="spellStart"/>
      <w:r w:rsidR="0074638E">
        <w:t>capoeirist</w:t>
      </w:r>
      <w:proofErr w:type="spellEnd"/>
      <w:r>
        <w:t xml:space="preserve">. </w:t>
      </w:r>
      <w:r w:rsidR="0074638E">
        <w:t>Man siger at Medaljen kun er f</w:t>
      </w:r>
      <w:r w:rsidR="00F0328F">
        <w:t>a</w:t>
      </w:r>
      <w:r w:rsidR="0074638E">
        <w:t>l</w:t>
      </w:r>
      <w:r w:rsidR="00F0328F">
        <w:t>det</w:t>
      </w:r>
      <w:r w:rsidR="0074638E">
        <w:t xml:space="preserve"> af</w:t>
      </w:r>
      <w:r w:rsidR="00F0328F">
        <w:t xml:space="preserve"> to gange under </w:t>
      </w:r>
      <w:proofErr w:type="spellStart"/>
      <w:r w:rsidR="00F0328F">
        <w:t>Bimbas</w:t>
      </w:r>
      <w:proofErr w:type="spellEnd"/>
      <w:r w:rsidR="00F0328F">
        <w:t xml:space="preserve"> gradueringer. </w:t>
      </w:r>
    </w:p>
    <w:p w14:paraId="6234F5F9" w14:textId="77777777" w:rsidR="00F0328F" w:rsidRDefault="00F0328F" w:rsidP="00F0328F">
      <w:pPr>
        <w:spacing w:line="276" w:lineRule="auto"/>
      </w:pPr>
    </w:p>
    <w:p w14:paraId="24CD34BD" w14:textId="3C4B3D1B" w:rsidR="00F0328F" w:rsidRDefault="00F0328F" w:rsidP="00F0328F">
      <w:pPr>
        <w:spacing w:line="276" w:lineRule="auto"/>
      </w:pPr>
      <w:r>
        <w:t xml:space="preserve">Mester </w:t>
      </w:r>
      <w:proofErr w:type="spellStart"/>
      <w:r>
        <w:t>Bim</w:t>
      </w:r>
      <w:r w:rsidR="00316B23">
        <w:t>ba</w:t>
      </w:r>
      <w:proofErr w:type="spellEnd"/>
      <w:r w:rsidR="00316B23">
        <w:t xml:space="preserve"> mistede mange gode atleter</w:t>
      </w:r>
      <w:bookmarkStart w:id="0" w:name="_GoBack"/>
      <w:bookmarkEnd w:id="0"/>
      <w:r>
        <w:t xml:space="preserve">, som ville udforme sig til dygtige </w:t>
      </w:r>
      <w:proofErr w:type="spellStart"/>
      <w:r>
        <w:t>capoeiristas</w:t>
      </w:r>
      <w:proofErr w:type="spellEnd"/>
      <w:r>
        <w:t>, hvis de forsatte med at gå på hans hold. Men mange misforstod, det med at blive</w:t>
      </w:r>
      <w:r w:rsidR="0074638E">
        <w:t xml:space="preserve"> gradueret, idet de troede at de allerede var </w:t>
      </w:r>
      <w:proofErr w:type="spellStart"/>
      <w:r w:rsidR="0074638E">
        <w:t>capoeirista</w:t>
      </w:r>
      <w:proofErr w:type="spellEnd"/>
      <w:r w:rsidR="0074638E">
        <w:t xml:space="preserve"> og færdige med at træne</w:t>
      </w:r>
      <w:r>
        <w:t xml:space="preserve">. Det var en stor fejl fra deres side, da man </w:t>
      </w:r>
      <w:r w:rsidR="0074638E">
        <w:t xml:space="preserve">først dér </w:t>
      </w:r>
      <w:r>
        <w:t>lære</w:t>
      </w:r>
      <w:r w:rsidR="0074638E">
        <w:t>r</w:t>
      </w:r>
      <w:r>
        <w:t xml:space="preserve"> </w:t>
      </w:r>
      <w:r w:rsidR="00A26344">
        <w:t>mystikken</w:t>
      </w:r>
      <w:r w:rsidR="0074638E">
        <w:t xml:space="preserve"> bag </w:t>
      </w:r>
      <w:proofErr w:type="spellStart"/>
      <w:r w:rsidR="0074638E">
        <w:t>capoeira</w:t>
      </w:r>
      <w:proofErr w:type="spellEnd"/>
      <w:r w:rsidR="0074638E">
        <w:t xml:space="preserve"> rigtig at kende</w:t>
      </w:r>
      <w:r w:rsidR="00A26344">
        <w:t>.</w:t>
      </w:r>
    </w:p>
    <w:p w14:paraId="6F6D03FC" w14:textId="77777777" w:rsidR="00A26344" w:rsidRDefault="00A26344" w:rsidP="00F0328F">
      <w:pPr>
        <w:spacing w:line="276" w:lineRule="auto"/>
      </w:pPr>
    </w:p>
    <w:p w14:paraId="443EC5C5" w14:textId="68244664" w:rsidR="00A26344" w:rsidRPr="0074638E" w:rsidRDefault="0074638E" w:rsidP="00F0328F">
      <w:pPr>
        <w:spacing w:line="276" w:lineRule="auto"/>
        <w:rPr>
          <w:u w:val="single"/>
        </w:rPr>
      </w:pPr>
      <w:r w:rsidRPr="0074638E">
        <w:rPr>
          <w:u w:val="single"/>
        </w:rPr>
        <w:t>5</w:t>
      </w:r>
    </w:p>
    <w:p w14:paraId="3735EDB5" w14:textId="2C13FB66" w:rsidR="00A26344" w:rsidRDefault="00A26344" w:rsidP="00F0328F">
      <w:pPr>
        <w:spacing w:line="276" w:lineRule="auto"/>
      </w:pPr>
      <w:r>
        <w:t>Efter de forskellige nævnte rit</w:t>
      </w:r>
      <w:r w:rsidR="002B3613">
        <w:t>ualer, måler gradueringen ud i</w:t>
      </w:r>
      <w:r>
        <w:t xml:space="preserve"> </w:t>
      </w:r>
      <w:r w:rsidR="002B3613">
        <w:t>“</w:t>
      </w:r>
      <w:r>
        <w:t xml:space="preserve">fri </w:t>
      </w:r>
      <w:proofErr w:type="spellStart"/>
      <w:r>
        <w:t>roda</w:t>
      </w:r>
      <w:proofErr w:type="spellEnd"/>
      <w:r w:rsidR="002B3613">
        <w:t>”</w:t>
      </w:r>
      <w:r w:rsidR="0074638E">
        <w:t xml:space="preserve">, med alt det der nu hører til i en </w:t>
      </w:r>
      <w:proofErr w:type="spellStart"/>
      <w:r w:rsidR="0074638E">
        <w:t>roda</w:t>
      </w:r>
      <w:proofErr w:type="spellEnd"/>
      <w:r w:rsidR="0074638E">
        <w:t>, efterfulgt af</w:t>
      </w:r>
      <w:r>
        <w:t xml:space="preserve"> </w:t>
      </w:r>
      <w:proofErr w:type="spellStart"/>
      <w:r>
        <w:t>roda</w:t>
      </w:r>
      <w:proofErr w:type="spellEnd"/>
      <w:r>
        <w:t xml:space="preserve"> de samba, hvori damerne havde mulighed for at deltage. </w:t>
      </w:r>
    </w:p>
    <w:p w14:paraId="2AED1C1C" w14:textId="77777777" w:rsidR="00F0328F" w:rsidRDefault="00F0328F" w:rsidP="00F0328F">
      <w:pPr>
        <w:spacing w:line="276" w:lineRule="auto"/>
      </w:pPr>
    </w:p>
    <w:p w14:paraId="655C3277" w14:textId="77777777" w:rsidR="006006E6" w:rsidRDefault="00E31461" w:rsidP="00F0328F">
      <w:pPr>
        <w:spacing w:line="276" w:lineRule="auto"/>
      </w:pPr>
      <w:r>
        <w:t xml:space="preserve">   </w:t>
      </w:r>
    </w:p>
    <w:p w14:paraId="1D08E656" w14:textId="77777777" w:rsidR="00851451" w:rsidRDefault="00851451" w:rsidP="00F0328F">
      <w:pPr>
        <w:spacing w:line="276" w:lineRule="auto"/>
      </w:pPr>
    </w:p>
    <w:p w14:paraId="79792251" w14:textId="77777777" w:rsidR="00851451" w:rsidRDefault="00851451" w:rsidP="00F0328F">
      <w:pPr>
        <w:spacing w:line="276" w:lineRule="auto"/>
      </w:pPr>
    </w:p>
    <w:p w14:paraId="37267CA8" w14:textId="77777777" w:rsidR="00851451" w:rsidRDefault="00851451" w:rsidP="00F0328F">
      <w:pPr>
        <w:spacing w:line="276" w:lineRule="auto"/>
      </w:pPr>
    </w:p>
    <w:p w14:paraId="5A88FCFD" w14:textId="77777777" w:rsidR="005F1210" w:rsidRDefault="00752B61" w:rsidP="00F0328F">
      <w:pPr>
        <w:spacing w:line="276" w:lineRule="auto"/>
      </w:pPr>
      <w:r>
        <w:t xml:space="preserve"> </w:t>
      </w:r>
    </w:p>
    <w:p w14:paraId="545E6C72" w14:textId="77777777" w:rsidR="002C7C67" w:rsidRDefault="002C7C67" w:rsidP="00F0328F">
      <w:pPr>
        <w:spacing w:line="276" w:lineRule="auto"/>
      </w:pPr>
    </w:p>
    <w:p w14:paraId="457338E4" w14:textId="77777777" w:rsidR="002C7C67" w:rsidRPr="00296266" w:rsidRDefault="002C7C67" w:rsidP="00F0328F">
      <w:pPr>
        <w:spacing w:line="276" w:lineRule="auto"/>
      </w:pPr>
    </w:p>
    <w:sectPr w:rsidR="002C7C67" w:rsidRPr="00296266" w:rsidSect="004C1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6"/>
    <w:rsid w:val="000A0BAE"/>
    <w:rsid w:val="00296266"/>
    <w:rsid w:val="002A0167"/>
    <w:rsid w:val="002B3613"/>
    <w:rsid w:val="002C7C67"/>
    <w:rsid w:val="002E130E"/>
    <w:rsid w:val="00316B23"/>
    <w:rsid w:val="0034309B"/>
    <w:rsid w:val="00471B05"/>
    <w:rsid w:val="004C1136"/>
    <w:rsid w:val="005D4159"/>
    <w:rsid w:val="005E257B"/>
    <w:rsid w:val="005F1210"/>
    <w:rsid w:val="006006E6"/>
    <w:rsid w:val="006C0160"/>
    <w:rsid w:val="00743316"/>
    <w:rsid w:val="0074638E"/>
    <w:rsid w:val="00752B61"/>
    <w:rsid w:val="008068F4"/>
    <w:rsid w:val="00807020"/>
    <w:rsid w:val="008211F4"/>
    <w:rsid w:val="00851451"/>
    <w:rsid w:val="009C7930"/>
    <w:rsid w:val="00A26344"/>
    <w:rsid w:val="00A670FD"/>
    <w:rsid w:val="00A978FE"/>
    <w:rsid w:val="00D25D8C"/>
    <w:rsid w:val="00E1653D"/>
    <w:rsid w:val="00E31461"/>
    <w:rsid w:val="00E4619C"/>
    <w:rsid w:val="00E65008"/>
    <w:rsid w:val="00F0328F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EC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dkXa11Us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>DONG Energy A/S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larsen</dc:creator>
  <cp:lastModifiedBy>Jacob Sucksdorff</cp:lastModifiedBy>
  <cp:revision>8</cp:revision>
  <dcterms:created xsi:type="dcterms:W3CDTF">2013-02-26T08:58:00Z</dcterms:created>
  <dcterms:modified xsi:type="dcterms:W3CDTF">2013-02-26T09:23:00Z</dcterms:modified>
</cp:coreProperties>
</file>